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E563D" w14:paraId="613FADD5" w14:textId="77777777" w:rsidTr="004C2283">
        <w:tc>
          <w:tcPr>
            <w:tcW w:w="3823" w:type="dxa"/>
          </w:tcPr>
          <w:p w14:paraId="4E0BA326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4C81A78C" w14:textId="403861C5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25058EB0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55BAD6A2" w14:textId="77777777" w:rsidTr="004C2283">
        <w:tc>
          <w:tcPr>
            <w:tcW w:w="3823" w:type="dxa"/>
          </w:tcPr>
          <w:p w14:paraId="7865563E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14:paraId="62FCB18C" w14:textId="5820ABA2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13343AA7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3E8AFCC9" w14:textId="77777777" w:rsidTr="004C2283">
        <w:tc>
          <w:tcPr>
            <w:tcW w:w="3823" w:type="dxa"/>
          </w:tcPr>
          <w:p w14:paraId="145B445A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POSTAL ADDRESS</w:t>
            </w:r>
          </w:p>
          <w:p w14:paraId="7BC8E701" w14:textId="5A9EACE2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65530F9E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2ECD6DC3" w14:textId="77777777" w:rsidTr="004C2283">
        <w:tc>
          <w:tcPr>
            <w:tcW w:w="3823" w:type="dxa"/>
          </w:tcPr>
          <w:p w14:paraId="75A80D89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  <w:p w14:paraId="7510836F" w14:textId="042AB680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158F200E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2C75DDA9" w14:textId="77777777" w:rsidTr="004C2283">
        <w:tc>
          <w:tcPr>
            <w:tcW w:w="3823" w:type="dxa"/>
          </w:tcPr>
          <w:p w14:paraId="3A31D8E7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  <w:p w14:paraId="19F89FEB" w14:textId="6A64DAFC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721BB82F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7E33A4C7" w14:textId="77777777" w:rsidTr="004C2283">
        <w:tc>
          <w:tcPr>
            <w:tcW w:w="3823" w:type="dxa"/>
          </w:tcPr>
          <w:p w14:paraId="54CAD8C6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DOB</w:t>
            </w:r>
          </w:p>
          <w:p w14:paraId="40C5562A" w14:textId="5D1A4B62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6D8764D1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5317E85B" w14:textId="77777777" w:rsidTr="004C2283">
        <w:tc>
          <w:tcPr>
            <w:tcW w:w="3823" w:type="dxa"/>
          </w:tcPr>
          <w:p w14:paraId="1A579AB8" w14:textId="77777777" w:rsidR="004E563D" w:rsidRDefault="004E563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BANK DETAILS</w:t>
            </w:r>
          </w:p>
          <w:p w14:paraId="1E455411" w14:textId="1A21B634" w:rsidR="004E563D" w:rsidRPr="004E563D" w:rsidRDefault="004E563D">
            <w:pPr>
              <w:rPr>
                <w:rFonts w:cs="Arial"/>
                <w:b/>
                <w:bCs/>
              </w:rPr>
            </w:pPr>
          </w:p>
        </w:tc>
        <w:tc>
          <w:tcPr>
            <w:tcW w:w="6633" w:type="dxa"/>
          </w:tcPr>
          <w:p w14:paraId="64B6C7B2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388FA8F7" w14:textId="77777777" w:rsidTr="004C2283">
        <w:tc>
          <w:tcPr>
            <w:tcW w:w="3823" w:type="dxa"/>
          </w:tcPr>
          <w:p w14:paraId="1DF20C85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ACCOUNT NAME</w:t>
            </w:r>
          </w:p>
          <w:p w14:paraId="5739CC17" w14:textId="3E715C63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5F5770CF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6571A9CD" w14:textId="77777777" w:rsidTr="004C2283">
        <w:tc>
          <w:tcPr>
            <w:tcW w:w="3823" w:type="dxa"/>
          </w:tcPr>
          <w:p w14:paraId="7AF4E16A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ACCOUNT NUMBER</w:t>
            </w:r>
          </w:p>
          <w:p w14:paraId="039ACD43" w14:textId="74B91203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64C1449A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2581358F" w14:textId="77777777" w:rsidTr="004C2283">
        <w:tc>
          <w:tcPr>
            <w:tcW w:w="3823" w:type="dxa"/>
          </w:tcPr>
          <w:p w14:paraId="14DA3BE6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BSB</w:t>
            </w:r>
          </w:p>
          <w:p w14:paraId="0F0E8467" w14:textId="146F81FB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AFA0AE8" w14:textId="6287BD32" w:rsidR="004E563D" w:rsidRDefault="004E563D">
            <w:pPr>
              <w:rPr>
                <w:rFonts w:cs="Arial"/>
              </w:rPr>
            </w:pPr>
          </w:p>
        </w:tc>
      </w:tr>
      <w:tr w:rsidR="004E563D" w14:paraId="12A9BE6E" w14:textId="77777777" w:rsidTr="004C2283">
        <w:tc>
          <w:tcPr>
            <w:tcW w:w="3823" w:type="dxa"/>
          </w:tcPr>
          <w:p w14:paraId="62A44CC3" w14:textId="77777777" w:rsidR="004E563D" w:rsidRDefault="004E563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TAX DETAILS</w:t>
            </w:r>
          </w:p>
          <w:p w14:paraId="330AAE6D" w14:textId="2537A43C" w:rsidR="004E563D" w:rsidRPr="004E563D" w:rsidRDefault="004E563D">
            <w:pPr>
              <w:rPr>
                <w:rFonts w:cs="Arial"/>
                <w:b/>
                <w:bCs/>
              </w:rPr>
            </w:pPr>
          </w:p>
        </w:tc>
        <w:tc>
          <w:tcPr>
            <w:tcW w:w="6633" w:type="dxa"/>
          </w:tcPr>
          <w:p w14:paraId="3BD26CEE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75D5A173" w14:textId="77777777" w:rsidTr="004C2283">
        <w:tc>
          <w:tcPr>
            <w:tcW w:w="3823" w:type="dxa"/>
          </w:tcPr>
          <w:p w14:paraId="4D6D9836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TFN</w:t>
            </w:r>
          </w:p>
          <w:p w14:paraId="44029A3E" w14:textId="79B26F87" w:rsidR="004E563D" w:rsidRP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2E427BF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4CEAE7FF" w14:textId="77777777" w:rsidTr="004C2283">
        <w:tc>
          <w:tcPr>
            <w:tcW w:w="3823" w:type="dxa"/>
          </w:tcPr>
          <w:p w14:paraId="216BC3C0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ABN</w:t>
            </w:r>
          </w:p>
          <w:p w14:paraId="5904E5CC" w14:textId="63391F1F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2BF0B8B6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31253EC2" w14:textId="77777777" w:rsidTr="004C2283">
        <w:tc>
          <w:tcPr>
            <w:tcW w:w="3823" w:type="dxa"/>
          </w:tcPr>
          <w:p w14:paraId="5702A12E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ARE YOU REGISTERED FOR GST?</w:t>
            </w:r>
          </w:p>
          <w:p w14:paraId="28E93A92" w14:textId="22F974CD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1678BE32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627BC973" w14:textId="77777777" w:rsidTr="004C2283">
        <w:tc>
          <w:tcPr>
            <w:tcW w:w="3823" w:type="dxa"/>
          </w:tcPr>
          <w:p w14:paraId="2362C79D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PARTNER (Y/N) IF YES, NAME/DOB</w:t>
            </w:r>
          </w:p>
          <w:p w14:paraId="0988F1FC" w14:textId="28B0D832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65B817F4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2587FC69" w14:textId="77777777" w:rsidTr="004C2283">
        <w:tc>
          <w:tcPr>
            <w:tcW w:w="3823" w:type="dxa"/>
          </w:tcPr>
          <w:p w14:paraId="302A39BD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ANY DEPENDANTS (Y/N) HOW MANY?</w:t>
            </w:r>
          </w:p>
          <w:p w14:paraId="450BFCE9" w14:textId="60BF90FE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77F24D2F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69D7BF78" w14:textId="77777777" w:rsidTr="004C2283">
        <w:tc>
          <w:tcPr>
            <w:tcW w:w="3823" w:type="dxa"/>
          </w:tcPr>
          <w:p w14:paraId="16DBAD1D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ANY CHILD SUPPORT DEBT THAT YOU’RE AWARE OF?</w:t>
            </w:r>
          </w:p>
          <w:p w14:paraId="75D07526" w14:textId="7E337350" w:rsidR="004C2283" w:rsidRDefault="004C2283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592B3687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0662A20E" w14:textId="77777777" w:rsidTr="004C2283">
        <w:tc>
          <w:tcPr>
            <w:tcW w:w="3823" w:type="dxa"/>
          </w:tcPr>
          <w:p w14:paraId="347D270D" w14:textId="77777777" w:rsidR="004E563D" w:rsidRDefault="004E563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WORK DETAILS</w:t>
            </w:r>
          </w:p>
          <w:p w14:paraId="4714D5E2" w14:textId="4C92BD83" w:rsidR="004E563D" w:rsidRPr="004E563D" w:rsidRDefault="004E563D">
            <w:pPr>
              <w:rPr>
                <w:rFonts w:cs="Arial"/>
                <w:b/>
                <w:bCs/>
              </w:rPr>
            </w:pPr>
          </w:p>
        </w:tc>
        <w:tc>
          <w:tcPr>
            <w:tcW w:w="6633" w:type="dxa"/>
          </w:tcPr>
          <w:p w14:paraId="055E1BF1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72B69C90" w14:textId="77777777" w:rsidTr="004C2283">
        <w:tc>
          <w:tcPr>
            <w:tcW w:w="3823" w:type="dxa"/>
          </w:tcPr>
          <w:p w14:paraId="1D1180F5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MAIN OCCUPATION</w:t>
            </w:r>
          </w:p>
          <w:p w14:paraId="432DD8D8" w14:textId="4C315EDF" w:rsidR="004E563D" w:rsidRP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50E4C06B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78F71239" w14:textId="77777777" w:rsidTr="004C2283">
        <w:tc>
          <w:tcPr>
            <w:tcW w:w="3823" w:type="dxa"/>
          </w:tcPr>
          <w:p w14:paraId="11343E19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HOW MANY EMPLOYERS?</w:t>
            </w:r>
          </w:p>
          <w:p w14:paraId="199D0DAD" w14:textId="46E0828B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9226E87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6B00ECA7" w14:textId="77777777" w:rsidTr="004C2283">
        <w:tc>
          <w:tcPr>
            <w:tcW w:w="3823" w:type="dxa"/>
          </w:tcPr>
          <w:p w14:paraId="0B77CE84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ARE YOU RESIDENT FOR TAX PURPOSES?</w:t>
            </w:r>
          </w:p>
          <w:p w14:paraId="69F9E4EA" w14:textId="32413AC1" w:rsidR="004E563D" w:rsidRDefault="004E563D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2CFDA92" w14:textId="77777777" w:rsidR="004E563D" w:rsidRDefault="004E563D">
            <w:pPr>
              <w:rPr>
                <w:rFonts w:cs="Arial"/>
              </w:rPr>
            </w:pPr>
          </w:p>
        </w:tc>
      </w:tr>
      <w:tr w:rsidR="004E563D" w14:paraId="176EE381" w14:textId="77777777" w:rsidTr="004C2283">
        <w:tc>
          <w:tcPr>
            <w:tcW w:w="3823" w:type="dxa"/>
          </w:tcPr>
          <w:p w14:paraId="300BC9CB" w14:textId="77777777" w:rsidR="004E563D" w:rsidRDefault="004E563D">
            <w:pPr>
              <w:rPr>
                <w:rFonts w:cs="Arial"/>
              </w:rPr>
            </w:pPr>
            <w:r>
              <w:rPr>
                <w:rFonts w:cs="Arial"/>
              </w:rPr>
              <w:t>ARE YOU IN AUSTRALIA ON A WORKING HOLIDAY VISA?</w:t>
            </w:r>
          </w:p>
          <w:p w14:paraId="7EC799D0" w14:textId="048CFE7E" w:rsidR="004C2283" w:rsidRDefault="004C2283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4A64C88F" w14:textId="77777777" w:rsidR="004E563D" w:rsidRDefault="004E563D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27F5A" w14:paraId="4EF47DCA" w14:textId="77777777" w:rsidTr="00827F5A">
        <w:tc>
          <w:tcPr>
            <w:tcW w:w="3823" w:type="dxa"/>
          </w:tcPr>
          <w:p w14:paraId="7076989C" w14:textId="77777777" w:rsidR="00827F5A" w:rsidRDefault="00827F5A" w:rsidP="00827F5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CLAIM DETAILS</w:t>
            </w:r>
          </w:p>
          <w:p w14:paraId="10C99C19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217635A3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72F1E817" w14:textId="77777777" w:rsidTr="00827F5A">
        <w:tc>
          <w:tcPr>
            <w:tcW w:w="3823" w:type="dxa"/>
          </w:tcPr>
          <w:p w14:paraId="148A847A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COST OF MANAGING TAX AFFAIRS (FOR LAST FY)</w:t>
            </w:r>
          </w:p>
        </w:tc>
        <w:tc>
          <w:tcPr>
            <w:tcW w:w="6633" w:type="dxa"/>
          </w:tcPr>
          <w:p w14:paraId="21090AD9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4024F1DF" w14:textId="77777777" w:rsidTr="00827F5A">
        <w:tc>
          <w:tcPr>
            <w:tcW w:w="3823" w:type="dxa"/>
          </w:tcPr>
          <w:p w14:paraId="4561C293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DONATIONS</w:t>
            </w:r>
          </w:p>
          <w:p w14:paraId="527263EF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09709C32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37BD6338" w14:textId="77777777" w:rsidTr="00827F5A">
        <w:tc>
          <w:tcPr>
            <w:tcW w:w="3823" w:type="dxa"/>
          </w:tcPr>
          <w:p w14:paraId="645FCB55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 xml:space="preserve">INCOME PROTECTION </w:t>
            </w:r>
          </w:p>
          <w:p w14:paraId="4A08551E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CB6468D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7C3DC5D9" w14:textId="77777777" w:rsidTr="00827F5A">
        <w:tc>
          <w:tcPr>
            <w:tcW w:w="3823" w:type="dxa"/>
          </w:tcPr>
          <w:p w14:paraId="77942692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LAUNDRY</w:t>
            </w:r>
          </w:p>
          <w:p w14:paraId="099896F8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DE4592C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0DBE000F" w14:textId="77777777" w:rsidTr="00827F5A">
        <w:tc>
          <w:tcPr>
            <w:tcW w:w="3823" w:type="dxa"/>
          </w:tcPr>
          <w:p w14:paraId="68DC0001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WORK RELATED LICENCES</w:t>
            </w:r>
          </w:p>
          <w:p w14:paraId="5AF90F09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1FC2C2F5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1B5EEBE9" w14:textId="77777777" w:rsidTr="00827F5A">
        <w:tc>
          <w:tcPr>
            <w:tcW w:w="3823" w:type="dxa"/>
          </w:tcPr>
          <w:p w14:paraId="4D14E4C3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PHONE – WORK RELATED ONLY</w:t>
            </w:r>
          </w:p>
          <w:p w14:paraId="3598F837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4877149F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248C9362" w14:textId="77777777" w:rsidTr="00827F5A">
        <w:tc>
          <w:tcPr>
            <w:tcW w:w="3823" w:type="dxa"/>
          </w:tcPr>
          <w:p w14:paraId="238CFC73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PRIVATE HEALTH INSURANCE</w:t>
            </w:r>
          </w:p>
          <w:p w14:paraId="72BD8118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6B0E7432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2CDCBDD8" w14:textId="77777777" w:rsidTr="00827F5A">
        <w:tc>
          <w:tcPr>
            <w:tcW w:w="3823" w:type="dxa"/>
          </w:tcPr>
          <w:p w14:paraId="3FFEDBC3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PROTECTIVE CLOTHING</w:t>
            </w:r>
          </w:p>
          <w:p w14:paraId="2F41946B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01E798C7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69175355" w14:textId="77777777" w:rsidTr="00827F5A">
        <w:tc>
          <w:tcPr>
            <w:tcW w:w="3823" w:type="dxa"/>
          </w:tcPr>
          <w:p w14:paraId="2B6BE01D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SAFETY EQUIPMENT</w:t>
            </w:r>
          </w:p>
          <w:p w14:paraId="64817E71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56DCA0F2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6BB8AA88" w14:textId="77777777" w:rsidTr="00827F5A">
        <w:tc>
          <w:tcPr>
            <w:tcW w:w="3823" w:type="dxa"/>
          </w:tcPr>
          <w:p w14:paraId="3EE4C18A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SELF EDUCATION</w:t>
            </w:r>
          </w:p>
          <w:p w14:paraId="68E1A6EB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33CD72C4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3DEBCC5C" w14:textId="77777777" w:rsidTr="00827F5A">
        <w:tc>
          <w:tcPr>
            <w:tcW w:w="3823" w:type="dxa"/>
          </w:tcPr>
          <w:p w14:paraId="267321BD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  <w:p w14:paraId="29E20CBA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600F16D5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7500DA6E" w14:textId="77777777" w:rsidTr="00827F5A">
        <w:tc>
          <w:tcPr>
            <w:tcW w:w="3823" w:type="dxa"/>
          </w:tcPr>
          <w:p w14:paraId="1A0BBD3E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SUN PROTECTION</w:t>
            </w:r>
          </w:p>
          <w:p w14:paraId="4F67A281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55D2046E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0EC54E22" w14:textId="77777777" w:rsidTr="00827F5A">
        <w:tc>
          <w:tcPr>
            <w:tcW w:w="3823" w:type="dxa"/>
          </w:tcPr>
          <w:p w14:paraId="3CC8B26F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TOOLS</w:t>
            </w:r>
          </w:p>
          <w:p w14:paraId="7A722B8E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08FDE19F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56E49C34" w14:textId="77777777" w:rsidTr="00827F5A">
        <w:tc>
          <w:tcPr>
            <w:tcW w:w="3823" w:type="dxa"/>
          </w:tcPr>
          <w:p w14:paraId="425318C3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UNION FEES</w:t>
            </w:r>
          </w:p>
          <w:p w14:paraId="08E9C357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0AF7938F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55C9A41A" w14:textId="77777777" w:rsidTr="00827F5A">
        <w:tc>
          <w:tcPr>
            <w:tcW w:w="3823" w:type="dxa"/>
          </w:tcPr>
          <w:p w14:paraId="6AEC5697" w14:textId="118D4533" w:rsidR="00827F5A" w:rsidRPr="00827F5A" w:rsidRDefault="00827F5A" w:rsidP="00827F5A">
            <w:pPr>
              <w:rPr>
                <w:rFonts w:cs="Arial"/>
                <w:b/>
                <w:bCs/>
              </w:rPr>
            </w:pPr>
          </w:p>
        </w:tc>
        <w:tc>
          <w:tcPr>
            <w:tcW w:w="6633" w:type="dxa"/>
          </w:tcPr>
          <w:p w14:paraId="07C2C343" w14:textId="0AF5C4D8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1473550D" w14:textId="77777777" w:rsidTr="00827F5A">
        <w:tc>
          <w:tcPr>
            <w:tcW w:w="3823" w:type="dxa"/>
          </w:tcPr>
          <w:p w14:paraId="33A94D37" w14:textId="5100136B" w:rsidR="00827F5A" w:rsidRDefault="00827F5A" w:rsidP="00827F5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DID YOU WORK AT HOME?</w:t>
            </w:r>
          </w:p>
        </w:tc>
        <w:tc>
          <w:tcPr>
            <w:tcW w:w="6633" w:type="dxa"/>
          </w:tcPr>
          <w:p w14:paraId="010413AC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4843BC50" w14:textId="77777777" w:rsidTr="00827F5A">
        <w:tc>
          <w:tcPr>
            <w:tcW w:w="3823" w:type="dxa"/>
          </w:tcPr>
          <w:p w14:paraId="2792839B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HOW MANY HOURS (FULL TIME 3 WKS, 20 HRS/WK FOR 6 WKS ETC)</w:t>
            </w:r>
          </w:p>
        </w:tc>
        <w:tc>
          <w:tcPr>
            <w:tcW w:w="6633" w:type="dxa"/>
          </w:tcPr>
          <w:p w14:paraId="3ACF92E9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105E5FCD" w14:textId="77777777" w:rsidTr="00827F5A">
        <w:tc>
          <w:tcPr>
            <w:tcW w:w="3823" w:type="dxa"/>
          </w:tcPr>
          <w:p w14:paraId="699C2C1E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>DO YOU HAVE A LOGBOOK OR RECORD (PLEASE ATTACH)</w:t>
            </w:r>
          </w:p>
        </w:tc>
        <w:tc>
          <w:tcPr>
            <w:tcW w:w="6633" w:type="dxa"/>
          </w:tcPr>
          <w:p w14:paraId="275559AF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316973CE" w14:textId="77777777" w:rsidTr="00827F5A">
        <w:tc>
          <w:tcPr>
            <w:tcW w:w="3823" w:type="dxa"/>
          </w:tcPr>
          <w:p w14:paraId="0F8DEB0E" w14:textId="62493BE8" w:rsidR="00827F5A" w:rsidRDefault="00312059" w:rsidP="00827F5A">
            <w:pPr>
              <w:rPr>
                <w:rFonts w:cs="Arial"/>
              </w:rPr>
            </w:pPr>
            <w:r>
              <w:rPr>
                <w:rFonts w:cs="Arial"/>
              </w:rPr>
              <w:t>ANY OTHER IMPORTANT INFORMATION:</w:t>
            </w:r>
          </w:p>
          <w:p w14:paraId="527F38AC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75AE0E59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048765C4" w14:textId="77777777" w:rsidTr="00827F5A">
        <w:tc>
          <w:tcPr>
            <w:tcW w:w="3823" w:type="dxa"/>
          </w:tcPr>
          <w:p w14:paraId="358C68E6" w14:textId="77777777" w:rsidR="00827F5A" w:rsidRDefault="00827F5A" w:rsidP="00827F5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CLIENT SIGNATURE</w:t>
            </w:r>
          </w:p>
          <w:p w14:paraId="66A108D5" w14:textId="77777777" w:rsidR="00827F5A" w:rsidRDefault="00827F5A" w:rsidP="00827F5A">
            <w:pPr>
              <w:rPr>
                <w:rFonts w:cs="Arial"/>
                <w:b/>
                <w:bCs/>
              </w:rPr>
            </w:pPr>
          </w:p>
          <w:p w14:paraId="4ADCC5F2" w14:textId="77777777" w:rsidR="00827F5A" w:rsidRDefault="00827F5A" w:rsidP="00827F5A">
            <w:pPr>
              <w:rPr>
                <w:rFonts w:cs="Arial"/>
              </w:rPr>
            </w:pPr>
          </w:p>
        </w:tc>
        <w:tc>
          <w:tcPr>
            <w:tcW w:w="6633" w:type="dxa"/>
          </w:tcPr>
          <w:p w14:paraId="12A2A457" w14:textId="77777777" w:rsidR="00827F5A" w:rsidRDefault="00827F5A" w:rsidP="00827F5A">
            <w:pPr>
              <w:rPr>
                <w:rFonts w:cs="Arial"/>
              </w:rPr>
            </w:pPr>
          </w:p>
        </w:tc>
      </w:tr>
      <w:tr w:rsidR="00827F5A" w14:paraId="6DB393A0" w14:textId="77777777" w:rsidTr="00827F5A">
        <w:tc>
          <w:tcPr>
            <w:tcW w:w="3823" w:type="dxa"/>
          </w:tcPr>
          <w:p w14:paraId="5957C09B" w14:textId="77777777" w:rsidR="00827F5A" w:rsidRDefault="00827F5A" w:rsidP="00827F5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</w:p>
          <w:p w14:paraId="1684E130" w14:textId="77777777" w:rsidR="00827F5A" w:rsidRDefault="00827F5A" w:rsidP="00827F5A">
            <w:pPr>
              <w:rPr>
                <w:rFonts w:cs="Arial"/>
                <w:b/>
                <w:bCs/>
              </w:rPr>
            </w:pPr>
          </w:p>
        </w:tc>
        <w:tc>
          <w:tcPr>
            <w:tcW w:w="6633" w:type="dxa"/>
          </w:tcPr>
          <w:p w14:paraId="02BFB0FA" w14:textId="77777777" w:rsidR="00827F5A" w:rsidRDefault="00827F5A" w:rsidP="00827F5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EF525B0" w14:textId="77777777" w:rsidR="00827F5A" w:rsidRDefault="00827F5A" w:rsidP="00827F5A">
            <w:pPr>
              <w:rPr>
                <w:rFonts w:cs="Arial"/>
              </w:rPr>
            </w:pPr>
          </w:p>
        </w:tc>
      </w:tr>
    </w:tbl>
    <w:p w14:paraId="76181921" w14:textId="1588F8E2" w:rsidR="004E563D" w:rsidRPr="004E563D" w:rsidRDefault="004E563D">
      <w:pPr>
        <w:rPr>
          <w:rFonts w:ascii="Arial" w:hAnsi="Arial" w:cs="Arial"/>
        </w:rPr>
      </w:pPr>
    </w:p>
    <w:p w14:paraId="33493006" w14:textId="607D87DF" w:rsidR="00827F5A" w:rsidRPr="00827F5A" w:rsidRDefault="00827F5A" w:rsidP="00827F5A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Please fill in as many details and attach any supporting documents. You can return by emailing us, or by returning to the office. </w:t>
      </w:r>
    </w:p>
    <w:sectPr w:rsidR="00827F5A" w:rsidRPr="00827F5A" w:rsidSect="0043028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2116" w14:textId="77777777" w:rsidR="001A0668" w:rsidRDefault="001A0668" w:rsidP="004E563D">
      <w:pPr>
        <w:spacing w:after="0" w:line="240" w:lineRule="auto"/>
      </w:pPr>
      <w:r>
        <w:separator/>
      </w:r>
    </w:p>
  </w:endnote>
  <w:endnote w:type="continuationSeparator" w:id="0">
    <w:p w14:paraId="5F61FE6D" w14:textId="77777777" w:rsidR="001A0668" w:rsidRDefault="001A0668" w:rsidP="004E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631D" w14:textId="3AEB04C8" w:rsidR="005F6498" w:rsidRDefault="005F6498" w:rsidP="005F6498">
    <w:pPr>
      <w:pStyle w:val="Footer"/>
      <w:rPr>
        <w:lang w:val="en-US"/>
      </w:rPr>
    </w:pPr>
    <w:r>
      <w:rPr>
        <w:lang w:val="en-US"/>
      </w:rPr>
      <w:t xml:space="preserve">OFFICE USE ONLY – </w:t>
    </w:r>
  </w:p>
  <w:p w14:paraId="52623E0E" w14:textId="77C42B2E" w:rsidR="005F6498" w:rsidRPr="005F6498" w:rsidRDefault="005F6498" w:rsidP="005F6498">
    <w:pPr>
      <w:pStyle w:val="Footer"/>
      <w:rPr>
        <w:sz w:val="20"/>
        <w:szCs w:val="20"/>
        <w:lang w:val="en-US"/>
      </w:rPr>
    </w:pPr>
    <w:r w:rsidRPr="005F6498">
      <w:rPr>
        <w:sz w:val="20"/>
        <w:szCs w:val="20"/>
        <w:lang w:val="en-US"/>
      </w:rPr>
      <w:t xml:space="preserve">DATE RECEIVED                     </w:t>
    </w:r>
    <w:r w:rsidRPr="005F6498">
      <w:rPr>
        <w:sz w:val="20"/>
        <w:szCs w:val="20"/>
        <w:lang w:val="en-US"/>
      </w:rPr>
      <w:tab/>
    </w:r>
    <w:r w:rsidRPr="005F6498">
      <w:rPr>
        <w:sz w:val="20"/>
        <w:szCs w:val="20"/>
        <w:lang w:val="en-US"/>
      </w:rPr>
      <w:tab/>
      <w:t xml:space="preserve">CHECKED/UPDATED CLIENT DETAILS </w:t>
    </w:r>
    <w:sdt>
      <w:sdtPr>
        <w:rPr>
          <w:sz w:val="20"/>
          <w:szCs w:val="20"/>
          <w:lang w:val="en-US"/>
        </w:rPr>
        <w:id w:val="1795179522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827F5A">
          <w:rPr>
            <w:rFonts w:ascii="MS Gothic" w:eastAsia="MS Gothic" w:hAnsi="MS Gothic" w:hint="eastAsia"/>
            <w:sz w:val="20"/>
            <w:szCs w:val="20"/>
            <w:lang w:val="en-US"/>
          </w:rPr>
          <w:t>☐</w:t>
        </w:r>
      </w:sdtContent>
    </w:sdt>
    <w:r w:rsidRPr="005F6498">
      <w:rPr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</w:t>
    </w:r>
    <w:r w:rsidRPr="005F6498">
      <w:rPr>
        <w:sz w:val="20"/>
        <w:szCs w:val="20"/>
        <w:lang w:val="en-US"/>
      </w:rPr>
      <w:br/>
      <w:t xml:space="preserve">CONSENT FORM SIGNED </w:t>
    </w:r>
    <w:sdt>
      <w:sdtPr>
        <w:rPr>
          <w:lang w:val="en-US"/>
        </w:rPr>
        <w:id w:val="-1476440311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827F5A">
          <w:rPr>
            <w:rFonts w:ascii="MS Gothic" w:eastAsia="MS Gothic" w:hAnsi="MS Gothic" w:hint="eastAsia"/>
            <w:lang w:val="en-US"/>
          </w:rPr>
          <w:t>☐</w:t>
        </w:r>
      </w:sdtContent>
    </w:sdt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CHECKED ATO PORTAL DETAILS ARE CORRECT</w:t>
    </w:r>
    <w:r w:rsidR="00827F5A" w:rsidRPr="00827F5A">
      <w:rPr>
        <w:sz w:val="20"/>
        <w:szCs w:val="20"/>
        <w:lang w:val="en-US"/>
      </w:rPr>
      <w:t xml:space="preserve"> </w:t>
    </w:r>
    <w:sdt>
      <w:sdtPr>
        <w:rPr>
          <w:sz w:val="20"/>
          <w:szCs w:val="20"/>
          <w:lang w:val="en-US"/>
        </w:rPr>
        <w:id w:val="1959371620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827F5A">
          <w:rPr>
            <w:rFonts w:ascii="MS Gothic" w:eastAsia="MS Gothic" w:hAnsi="MS Gothic" w:hint="eastAsia"/>
            <w:sz w:val="20"/>
            <w:szCs w:val="20"/>
            <w:lang w:val="en-US"/>
          </w:rPr>
          <w:t>☐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35286A4" w14:paraId="310F42C0" w14:textId="77777777" w:rsidTr="035286A4">
      <w:tc>
        <w:tcPr>
          <w:tcW w:w="3489" w:type="dxa"/>
        </w:tcPr>
        <w:p w14:paraId="3D9DFDF1" w14:textId="207B8E5A" w:rsidR="035286A4" w:rsidRDefault="035286A4" w:rsidP="035286A4">
          <w:pPr>
            <w:pStyle w:val="Header"/>
            <w:ind w:left="-115"/>
          </w:pPr>
        </w:p>
      </w:tc>
      <w:tc>
        <w:tcPr>
          <w:tcW w:w="3489" w:type="dxa"/>
        </w:tcPr>
        <w:p w14:paraId="3E8C13A2" w14:textId="147D50CA" w:rsidR="035286A4" w:rsidRDefault="035286A4" w:rsidP="035286A4">
          <w:pPr>
            <w:pStyle w:val="Header"/>
            <w:jc w:val="center"/>
          </w:pPr>
        </w:p>
      </w:tc>
      <w:tc>
        <w:tcPr>
          <w:tcW w:w="3489" w:type="dxa"/>
        </w:tcPr>
        <w:p w14:paraId="4BF23180" w14:textId="009E4C57" w:rsidR="035286A4" w:rsidRDefault="035286A4" w:rsidP="035286A4">
          <w:pPr>
            <w:pStyle w:val="Header"/>
            <w:ind w:right="-115"/>
            <w:jc w:val="right"/>
          </w:pPr>
        </w:p>
      </w:tc>
    </w:tr>
  </w:tbl>
  <w:p w14:paraId="501C2E83" w14:textId="18F157B4" w:rsidR="035286A4" w:rsidRDefault="035286A4" w:rsidP="03528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8204" w14:textId="77777777" w:rsidR="001A0668" w:rsidRDefault="001A0668" w:rsidP="004E563D">
      <w:pPr>
        <w:spacing w:after="0" w:line="240" w:lineRule="auto"/>
      </w:pPr>
      <w:r>
        <w:separator/>
      </w:r>
    </w:p>
  </w:footnote>
  <w:footnote w:type="continuationSeparator" w:id="0">
    <w:p w14:paraId="6EF020EF" w14:textId="77777777" w:rsidR="001A0668" w:rsidRDefault="001A0668" w:rsidP="004E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8E97" w14:textId="6C658BFF" w:rsidR="005F6498" w:rsidRDefault="00430282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66259E94" wp14:editId="4C4192B2">
          <wp:extent cx="2576008" cy="790575"/>
          <wp:effectExtent l="0" t="0" r="0" b="0"/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equer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31116" r="3589" b="14430"/>
                  <a:stretch/>
                </pic:blipFill>
                <pic:spPr bwMode="auto">
                  <a:xfrm>
                    <a:off x="0" y="0"/>
                    <a:ext cx="2705356" cy="83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6FAEA7" w14:textId="1C342DC5" w:rsidR="005F6498" w:rsidRDefault="005F6498">
    <w:pPr>
      <w:pStyle w:val="Header"/>
    </w:pPr>
    <w:r w:rsidRPr="004E563D">
      <w:rPr>
        <w:rFonts w:ascii="Arial" w:hAnsi="Arial" w:cs="Arial"/>
        <w:b/>
        <w:bCs/>
        <w:sz w:val="28"/>
        <w:szCs w:val="28"/>
      </w:rPr>
      <w:t>INDIVIDUAL TAX RETURN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A26D" w14:textId="78101BE1" w:rsidR="004E563D" w:rsidRPr="004E563D" w:rsidRDefault="00430282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04F389A8" wp14:editId="06EA8EAB">
          <wp:extent cx="2576008" cy="790575"/>
          <wp:effectExtent l="0" t="0" r="0" b="0"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equer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31116" r="3589" b="14430"/>
                  <a:stretch/>
                </pic:blipFill>
                <pic:spPr bwMode="auto">
                  <a:xfrm>
                    <a:off x="0" y="0"/>
                    <a:ext cx="2705356" cy="83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563D" w:rsidRPr="004E563D">
      <w:rPr>
        <w:rFonts w:ascii="Arial" w:hAnsi="Arial" w:cs="Arial"/>
        <w:b/>
        <w:bCs/>
        <w:sz w:val="28"/>
        <w:szCs w:val="28"/>
      </w:rPr>
      <w:br/>
      <w:t>INDIVIDUAL TAX RETURN INFORMATION</w:t>
    </w:r>
  </w:p>
  <w:p w14:paraId="61A88B64" w14:textId="77777777" w:rsidR="004E563D" w:rsidRDefault="004E5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4774B"/>
    <w:multiLevelType w:val="hybridMultilevel"/>
    <w:tmpl w:val="A9FEE2BA"/>
    <w:lvl w:ilvl="0" w:tplc="9D5A1B9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4362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3D"/>
    <w:rsid w:val="001A0668"/>
    <w:rsid w:val="00255E48"/>
    <w:rsid w:val="00312059"/>
    <w:rsid w:val="00430282"/>
    <w:rsid w:val="004C2283"/>
    <w:rsid w:val="004E563D"/>
    <w:rsid w:val="005F6498"/>
    <w:rsid w:val="006E33BF"/>
    <w:rsid w:val="007A0AA7"/>
    <w:rsid w:val="00827F5A"/>
    <w:rsid w:val="00C7134F"/>
    <w:rsid w:val="00C97FED"/>
    <w:rsid w:val="00F001B6"/>
    <w:rsid w:val="03528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E8D1"/>
  <w15:chartTrackingRefBased/>
  <w15:docId w15:val="{17F3590E-A56B-4EA8-9834-7D4CEF8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8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3D"/>
  </w:style>
  <w:style w:type="paragraph" w:styleId="Footer">
    <w:name w:val="footer"/>
    <w:basedOn w:val="Normal"/>
    <w:link w:val="FooterChar"/>
    <w:uiPriority w:val="99"/>
    <w:unhideWhenUsed/>
    <w:rsid w:val="004E5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3D"/>
  </w:style>
  <w:style w:type="character" w:styleId="Hyperlink">
    <w:name w:val="Hyperlink"/>
    <w:basedOn w:val="DefaultParagraphFont"/>
    <w:uiPriority w:val="99"/>
    <w:semiHidden/>
    <w:unhideWhenUsed/>
    <w:rsid w:val="005F64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ONPreview xmlns="e8831be7-2ac0-4a6f-9fd7-95d8509df32b" xsi:nil="true"/>
    <SharedDocumentAccessGuid xmlns="e8831be7-2ac0-4a6f-9fd7-95d8509df32b" xsi:nil="true"/>
    <Archived xmlns="e8831be7-2ac0-4a6f-9fd7-95d8509df32b" xsi:nil="true"/>
    <MigratedSourceSystemLocation xmlns="e8831be7-2ac0-4a6f-9fd7-95d8509df3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61A923F76634DA94BDF154A1A137A" ma:contentTypeVersion="14" ma:contentTypeDescription="Create a new document." ma:contentTypeScope="" ma:versionID="bbf67a563e35414535f1317291930815">
  <xsd:schema xmlns:xsd="http://www.w3.org/2001/XMLSchema" xmlns:xs="http://www.w3.org/2001/XMLSchema" xmlns:p="http://schemas.microsoft.com/office/2006/metadata/properties" xmlns:ns2="e8831be7-2ac0-4a6f-9fd7-95d8509df32b" targetNamespace="http://schemas.microsoft.com/office/2006/metadata/properties" ma:root="true" ma:fieldsID="ccbea96e1d4d94067225eae419838478" ns2:_="">
    <xsd:import namespace="e8831be7-2ac0-4a6f-9fd7-95d8509df32b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1be7-2ac0-4a6f-9fd7-95d8509df32b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EAF6E-32FC-4D67-8ABE-3F4CFEA1143F}">
  <ds:schemaRefs>
    <ds:schemaRef ds:uri="http://schemas.microsoft.com/office/2006/metadata/properties"/>
    <ds:schemaRef ds:uri="http://schemas.microsoft.com/office/infopath/2007/PartnerControls"/>
    <ds:schemaRef ds:uri="e8831be7-2ac0-4a6f-9fd7-95d8509df32b"/>
  </ds:schemaRefs>
</ds:datastoreItem>
</file>

<file path=customXml/itemProps2.xml><?xml version="1.0" encoding="utf-8"?>
<ds:datastoreItem xmlns:ds="http://schemas.openxmlformats.org/officeDocument/2006/customXml" ds:itemID="{0BEB7234-2DB6-439C-9D04-79D13FD7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31be7-2ac0-4a6f-9fd7-95d8509df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F334A-50DB-41FC-A24B-DD146E651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Harney</dc:creator>
  <cp:keywords/>
  <dc:description/>
  <cp:lastModifiedBy>ABSQ GL</cp:lastModifiedBy>
  <cp:revision>2</cp:revision>
  <cp:lastPrinted>2020-06-16T03:54:00Z</cp:lastPrinted>
  <dcterms:created xsi:type="dcterms:W3CDTF">2022-12-14T04:04:00Z</dcterms:created>
  <dcterms:modified xsi:type="dcterms:W3CDTF">2022-12-14T04:04:00Z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0x0101001FD61A923F76634DA94BDF154A1A137A</vt:lpwstr>
  </property>
</Properties>
</file>